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61" w:rsidRDefault="00645EB8">
      <w:r>
        <w:rPr>
          <w:noProof/>
          <w:lang w:eastAsia="es-CL"/>
        </w:rPr>
        <w:drawing>
          <wp:inline distT="0" distB="0" distL="0" distR="0" wp14:anchorId="44FC08C4" wp14:editId="2942B906">
            <wp:extent cx="8258810" cy="4643120"/>
            <wp:effectExtent l="0" t="0" r="889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3161" w:rsidSect="00645EB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B8"/>
    <w:rsid w:val="00645EB8"/>
    <w:rsid w:val="009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567559-54C4-4631-8171-D3064714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frez denegri</dc:creator>
  <cp:keywords/>
  <dc:description/>
  <cp:lastModifiedBy>domingo frez denegri</cp:lastModifiedBy>
  <cp:revision>1</cp:revision>
  <dcterms:created xsi:type="dcterms:W3CDTF">2017-03-15T17:17:00Z</dcterms:created>
  <dcterms:modified xsi:type="dcterms:W3CDTF">2017-03-15T17:18:00Z</dcterms:modified>
</cp:coreProperties>
</file>