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A61" w:rsidRDefault="00C42A61"/>
    <w:p w:rsidR="00594E20" w:rsidRDefault="00594E20"/>
    <w:p w:rsidR="00594E20" w:rsidRDefault="00594E20">
      <w:r>
        <w:t>IMPRENTA EL CORSARIO</w:t>
      </w:r>
    </w:p>
    <w:p w:rsidR="00594E20" w:rsidRDefault="00594E20">
      <w:r>
        <w:t>17-07-2017</w:t>
      </w:r>
    </w:p>
    <w:p w:rsidR="00594E20" w:rsidRDefault="00594E20"/>
    <w:p w:rsidR="00594E20" w:rsidRDefault="00594E20">
      <w:r>
        <w:t>SOLICITUD DE FOLIO DE NOTA DE CREDITO</w:t>
      </w:r>
    </w:p>
    <w:p w:rsidR="00594E20" w:rsidRDefault="00594E20"/>
    <w:p w:rsidR="00594E20" w:rsidRDefault="00594E20">
      <w:r>
        <w:rPr>
          <w:noProof/>
          <w:lang w:eastAsia="es-CL"/>
        </w:rPr>
        <w:drawing>
          <wp:inline distT="0" distB="0" distL="0" distR="0" wp14:anchorId="0E0194B1" wp14:editId="48A57CBA">
            <wp:extent cx="5612130" cy="31553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E20" w:rsidRDefault="00594E20"/>
    <w:p w:rsidR="00594E20" w:rsidRDefault="00594E20">
      <w:bookmarkStart w:id="0" w:name="_GoBack"/>
      <w:bookmarkEnd w:id="0"/>
    </w:p>
    <w:sectPr w:rsidR="00594E20" w:rsidSect="00594E2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E20"/>
    <w:rsid w:val="00594E20"/>
    <w:rsid w:val="00C4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54938E7-9856-4AC6-BEC0-D850185B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domingo frez denegri</dc:creator>
  <cp:keywords/>
  <dc:description/>
  <cp:lastModifiedBy>domingo frez denegri</cp:lastModifiedBy>
  <cp:revision>1</cp:revision>
  <dcterms:created xsi:type="dcterms:W3CDTF">2017-07-17T16:43:00Z</dcterms:created>
  <dcterms:modified xsi:type="dcterms:W3CDTF">2017-07-17T16:45:00Z</dcterms:modified>
</cp:coreProperties>
</file>