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8E" w:rsidRDefault="000F3D64">
      <w:r>
        <w:t>IMPRENTA SOPORTE FOLIOS FACTURA ELECTRONICA</w:t>
      </w:r>
    </w:p>
    <w:p w:rsidR="000F3D64" w:rsidRDefault="000F3D64">
      <w:r>
        <w:t>29-06-2017</w:t>
      </w:r>
    </w:p>
    <w:p w:rsidR="000F3D64" w:rsidRDefault="000F3D64"/>
    <w:p w:rsidR="000F3D64" w:rsidRDefault="000F3D64">
      <w:r>
        <w:rPr>
          <w:noProof/>
          <w:lang w:eastAsia="es-CL"/>
        </w:rPr>
        <w:drawing>
          <wp:inline distT="0" distB="0" distL="0" distR="0" wp14:anchorId="7CABB366" wp14:editId="5209DD39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D64" w:rsidSect="000F3D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64"/>
    <w:rsid w:val="000F3D64"/>
    <w:rsid w:val="002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AF6550-98DD-4018-8FFB-0660E15D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2017-06-29T15:26:00Z</dcterms:created>
  <dcterms:modified xsi:type="dcterms:W3CDTF">2017-06-29T15:28:00Z</dcterms:modified>
</cp:coreProperties>
</file>